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Date: 8/7/14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BSU Event Proposal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Name of Event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Night of Soul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Proposed Date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Thursday, February 19, 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Time and Place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7 PM - 10 PM; House of Maize and Blue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Contact Person: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 Natasha Gilbert | </w:t>
      </w:r>
      <w:hyperlink r:id="rId5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njgilber@umich.edu</w:t>
        </w:r>
      </w:hyperlink>
      <w:r w:rsidRPr="00000000" w:rsidR="00000000" w:rsidDel="00000000">
        <w:rPr>
          <w:rFonts w:cs="Droid Sans" w:hAnsi="Droid Sans" w:eastAsia="Droid Sans" w:ascii="Droid Sans"/>
          <w:rtl w:val="0"/>
        </w:rPr>
        <w:t xml:space="preserve">; Theresa Sommerville | </w:t>
      </w:r>
      <w:hyperlink r:id="rId6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tsommerv@umich.edu</w:t>
        </w:r>
      </w:hyperlink>
      <w:r w:rsidRPr="00000000" w:rsidR="00000000" w:rsidDel="00000000">
        <w:rPr>
          <w:rFonts w:cs="Droid Sans" w:hAnsi="Droid Sans" w:eastAsia="Droid Sans" w:ascii="Droid Sans"/>
          <w:rtl w:val="0"/>
        </w:rPr>
        <w:t xml:space="preserve"> ; Jerel Jones; </w:t>
      </w:r>
      <w:hyperlink r:id="rId7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jerelj@umich.edu</w:t>
        </w:r>
      </w:hyperlink>
      <w:r w:rsidRPr="00000000" w:rsidR="00000000" w:rsidDel="00000000">
        <w:rPr>
          <w:rFonts w:cs="Droid Sans" w:hAnsi="Droid Sans" w:eastAsia="Droid Sans" w:ascii="Droid Sans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ab/>
        <w:tab/>
        <w:t xml:space="preserve">      </w:t>
        <w:tab/>
        <w:tab/>
        <w:t xml:space="preserve">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Co-Sponsoring Organizations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N/A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Purpose of Event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To showcase the talents of students and local artists of all types; to unite the student body through the art of entertainment.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Please outline the event (If I am a guest, what would I experience)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Live performances from various art forms including multiple genres of music. poetry,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To Do List (what needs to be done to plan and execute this event)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1. Book 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2. secure DJ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3. secure production company for lighting and video recording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4. prepare flyers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5. plan program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6. secure performers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7. secure host/hostess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Budget (please outline an approximate budget for your event):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rtl w:val="0"/>
              </w:rPr>
              <w:t xml:space="preserve">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rtl w:val="0"/>
              </w:rPr>
              <w:t xml:space="preserve">Cost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Host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up to $250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DJ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$200-$300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Banner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UMD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Production/Lights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up to $1000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Flyers and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$100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roid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tsommerv@umich.edu" Type="http://schemas.openxmlformats.org/officeDocument/2006/relationships/hyperlink" TargetMode="External" Id="rId6"/><Relationship Target="mailto:njgilber@umich.edu" Type="http://schemas.openxmlformats.org/officeDocument/2006/relationships/hyperlink" TargetMode="External" Id="rId5"/><Relationship Target="mailto:jerelj@umich.edu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 Night of Soul Proposal.docx</dc:title>
</cp:coreProperties>
</file>